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E975" w14:textId="4D04C0E0" w:rsidR="008B221D" w:rsidRPr="008B221D" w:rsidRDefault="008B221D" w:rsidP="008B221D">
      <w:pPr>
        <w:rPr>
          <w:b/>
          <w:bCs/>
          <w:sz w:val="32"/>
          <w:szCs w:val="32"/>
          <w:u w:val="single"/>
        </w:rPr>
      </w:pPr>
      <w:r w:rsidRPr="008B221D">
        <w:rPr>
          <w:b/>
          <w:bCs/>
          <w:sz w:val="32"/>
          <w:szCs w:val="32"/>
          <w:u w:val="single"/>
        </w:rPr>
        <w:t>W5-Ex2-Lb1-Rubric-Het watergebied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  <w:gridCol w:w="2250"/>
      </w:tblGrid>
      <w:tr w:rsidR="008B221D" w14:paraId="14525582" w14:textId="77777777" w:rsidTr="007D24A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28B42AA9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Opdracht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2D56293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Onvoldoende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6F335852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Voldoende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FD04777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Goed </w:t>
            </w:r>
          </w:p>
        </w:tc>
      </w:tr>
      <w:tr w:rsidR="008B221D" w14:paraId="46A8A553" w14:textId="77777777" w:rsidTr="007D24A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35A71553" w14:textId="77777777" w:rsidR="008B221D" w:rsidRPr="008B221D" w:rsidRDefault="008B221D" w:rsidP="007D24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B22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Opdracht 1 Meet de stroomsnelheid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65E9D45C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color w:val="000000" w:themeColor="text1"/>
              </w:rPr>
              <w:t>Je hebt de opdracht niet uitgevoerd zoals beschreven in de opdrachten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5684CB00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color w:val="000000" w:themeColor="text1"/>
              </w:rPr>
              <w:t xml:space="preserve">De opdracht is correct uitgevoerd en de tijden zijn genoteerd in het notitieboekje.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3F6CA953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D598A">
              <w:rPr>
                <w:rFonts w:ascii="Calibri" w:eastAsia="Calibri" w:hAnsi="Calibri" w:cs="Calibri"/>
                <w:color w:val="000000" w:themeColor="text1"/>
              </w:rPr>
              <w:t xml:space="preserve">De opdracht is correct uitgevoerd, de tijden zijn genoteerd in het notitieboekje, en er is een stroomsnelheid opgeschreven.  </w:t>
            </w:r>
          </w:p>
        </w:tc>
      </w:tr>
      <w:tr w:rsidR="008B221D" w14:paraId="1B24C760" w14:textId="77777777" w:rsidTr="007D24A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4EDB48A1" w14:textId="77777777" w:rsidR="008B221D" w:rsidRPr="008B221D" w:rsidRDefault="008B221D" w:rsidP="007D24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B22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Opdracht 2 Hoe ziet het gebied eruit?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4D7E1C68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color w:val="000000" w:themeColor="text1"/>
              </w:rPr>
              <w:t xml:space="preserve">De tekening is niet gemaakt.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A14AC67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color w:val="000000" w:themeColor="text1"/>
              </w:rPr>
              <w:t xml:space="preserve">Op de tekening is duidelijk getekend hoe de dijkverlegging eruitziet van Lent.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0626D778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color w:val="000000" w:themeColor="text1"/>
              </w:rPr>
              <w:t xml:space="preserve">Op de tekening is duidelijk getekend hoe de dijkverlegging eruitziet van Lent. Er zijn planten en/of dieren bijgetekend die op de dijkverlegging voorkomen. </w:t>
            </w:r>
          </w:p>
        </w:tc>
      </w:tr>
      <w:tr w:rsidR="008B221D" w14:paraId="2CF140EE" w14:textId="77777777" w:rsidTr="007D24A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6D016ADD" w14:textId="77777777" w:rsidR="008B221D" w:rsidRPr="008B221D" w:rsidRDefault="008B221D" w:rsidP="007D24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B22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Opdracht 3 Wie varen er over het water?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6A6D9AF1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color w:val="000000" w:themeColor="text1"/>
              </w:rPr>
              <w:t xml:space="preserve">De opdracht is niet naar behoren uitgevoerd.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09DDF6BB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5329BC">
              <w:rPr>
                <w:rFonts w:ascii="Calibri" w:eastAsia="Calibri" w:hAnsi="Calibri" w:cs="Calibri"/>
                <w:color w:val="000000" w:themeColor="text1"/>
              </w:rPr>
              <w:t xml:space="preserve">De opdracht is correct uitgevoerd en aangevinkt hoeveel erover het water vaart.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34F1BFB" w14:textId="77777777" w:rsidR="008B221D" w:rsidRDefault="008B221D" w:rsidP="007D24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D598A">
              <w:rPr>
                <w:rFonts w:ascii="Calibri" w:eastAsia="Calibri" w:hAnsi="Calibri" w:cs="Calibri"/>
                <w:color w:val="000000" w:themeColor="text1"/>
              </w:rPr>
              <w:t>De opdracht is correct uitgevoerd en aangevinkt hoeveel verschillende typen vaarten voorbij zijn gekomen en er is een kort verslag bijgevoegd over de verschillende soorten boten en hun functies.</w:t>
            </w:r>
          </w:p>
        </w:tc>
      </w:tr>
    </w:tbl>
    <w:p w14:paraId="1BDE112B" w14:textId="77777777" w:rsidR="008B221D" w:rsidRPr="008B221D" w:rsidRDefault="008B221D" w:rsidP="008B221D">
      <w:pPr>
        <w:rPr>
          <w:b/>
          <w:bCs/>
          <w:u w:val="single"/>
        </w:rPr>
      </w:pPr>
    </w:p>
    <w:p w14:paraId="0FEE617B" w14:textId="77777777" w:rsidR="009C4200" w:rsidRDefault="009C4200"/>
    <w:sectPr w:rsidR="009C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46C5C"/>
    <w:multiLevelType w:val="hybridMultilevel"/>
    <w:tmpl w:val="953E0108"/>
    <w:lvl w:ilvl="0" w:tplc="EE445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56D4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600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B605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82DC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52F7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7478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5A44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C6BE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9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1D"/>
    <w:rsid w:val="008B221D"/>
    <w:rsid w:val="009C4200"/>
    <w:rsid w:val="00E96245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95D7"/>
  <w15:chartTrackingRefBased/>
  <w15:docId w15:val="{5E584FD2-23AE-49C1-BC27-A62FBFF7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2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2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2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2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2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2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2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2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2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2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2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22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22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22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22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22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22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2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2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2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22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22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22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2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22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221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B221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42D2F-4166-4F4F-9D8E-728560A9FAC0}"/>
</file>

<file path=customXml/itemProps2.xml><?xml version="1.0" encoding="utf-8"?>
<ds:datastoreItem xmlns:ds="http://schemas.openxmlformats.org/officeDocument/2006/customXml" ds:itemID="{93D294DF-7E34-43AB-854A-39BA1EEB3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Bommel</dc:creator>
  <cp:keywords/>
  <dc:description/>
  <cp:lastModifiedBy>Romy van Bommel</cp:lastModifiedBy>
  <cp:revision>1</cp:revision>
  <dcterms:created xsi:type="dcterms:W3CDTF">2024-05-21T12:51:00Z</dcterms:created>
  <dcterms:modified xsi:type="dcterms:W3CDTF">2024-05-21T12:52:00Z</dcterms:modified>
</cp:coreProperties>
</file>